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Nº      </w:t>
      </w:r>
      <w:r w:rsidR="00C70F03">
        <w:rPr>
          <w:b/>
          <w:bCs/>
        </w:rPr>
        <w:t xml:space="preserve"> /2021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</w:t>
      </w:r>
      <w:r w:rsidR="00087F1D">
        <w:rPr>
          <w:b/>
          <w:bCs/>
        </w:rPr>
        <w:t>7</w:t>
      </w:r>
      <w:r>
        <w:rPr>
          <w:b/>
          <w:bCs/>
        </w:rPr>
        <w:t>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8044B7">
        <w:t>0</w:t>
      </w:r>
      <w:r w:rsidR="009142AB">
        <w:t>8</w:t>
      </w:r>
      <w:r>
        <w:t xml:space="preserve"> de </w:t>
      </w:r>
      <w:r w:rsidR="004C6699">
        <w:t>jul</w:t>
      </w:r>
      <w:r w:rsidR="008044B7">
        <w:t>i</w:t>
      </w:r>
      <w:r w:rsidR="004C6699">
        <w:t xml:space="preserve">o </w:t>
      </w:r>
      <w:r>
        <w:t>de 2021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</w:t>
      </w:r>
      <w:r w:rsidR="00087F1D">
        <w:rPr>
          <w:rFonts w:ascii="Arial" w:hAnsi="Arial" w:cs="Arial"/>
        </w:rPr>
        <w:t>7</w:t>
      </w:r>
      <w:r w:rsidRPr="00965997">
        <w:rPr>
          <w:rFonts w:ascii="Arial" w:hAnsi="Arial" w:cs="Arial"/>
        </w:rPr>
        <w:t xml:space="preserve">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 xml:space="preserve">en un total de </w:t>
      </w:r>
      <w:r w:rsidR="009C3DA6">
        <w:rPr>
          <w:rFonts w:ascii="Arial" w:hAnsi="Arial" w:cs="Arial"/>
        </w:rPr>
        <w:t>dos</w:t>
      </w:r>
      <w:r w:rsidR="00965997" w:rsidRPr="00965997">
        <w:rPr>
          <w:rFonts w:ascii="Arial" w:hAnsi="Arial" w:cs="Arial"/>
        </w:rPr>
        <w:t xml:space="preserve"> </w:t>
      </w:r>
      <w:r w:rsidR="00965997" w:rsidRPr="00965997">
        <w:rPr>
          <w:rFonts w:ascii="Arial" w:hAnsi="Arial" w:cs="Arial"/>
          <w:shd w:val="clear" w:color="auto" w:fill="FFFFFF"/>
        </w:rPr>
        <w:t>(</w:t>
      </w:r>
      <w:r w:rsidR="009C3DA6">
        <w:rPr>
          <w:rFonts w:ascii="Arial" w:hAnsi="Arial" w:cs="Arial"/>
          <w:shd w:val="clear" w:color="auto" w:fill="FFFFFF"/>
        </w:rPr>
        <w:t>2</w:t>
      </w:r>
      <w:bookmarkStart w:id="0" w:name="_GoBack"/>
      <w:bookmarkEnd w:id="0"/>
      <w:r w:rsidR="00965997" w:rsidRPr="00965997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087F1D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087F1D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4C6699">
        <w:rPr>
          <w:rFonts w:ascii="Arial" w:hAnsi="Arial" w:cs="Arial"/>
        </w:rPr>
        <w:t>junio</w:t>
      </w:r>
      <w:r w:rsidRPr="00965997">
        <w:rPr>
          <w:rFonts w:ascii="Arial" w:hAnsi="Arial" w:cs="Arial"/>
        </w:rPr>
        <w:t xml:space="preserve"> </w:t>
      </w:r>
      <w:r w:rsidR="00087F1D">
        <w:rPr>
          <w:rFonts w:ascii="Arial" w:hAnsi="Arial" w:cs="Arial"/>
        </w:rPr>
        <w:t xml:space="preserve">no </w:t>
      </w:r>
      <w:r w:rsidRPr="00965997">
        <w:rPr>
          <w:rFonts w:ascii="Arial" w:hAnsi="Arial" w:cs="Arial"/>
        </w:rPr>
        <w:t>se ha realizado reuni</w:t>
      </w:r>
      <w:r w:rsidR="008044B7">
        <w:rPr>
          <w:rFonts w:ascii="Arial" w:hAnsi="Arial" w:cs="Arial"/>
        </w:rPr>
        <w:t>ó</w:t>
      </w:r>
      <w:r w:rsidRPr="00965997">
        <w:rPr>
          <w:rFonts w:ascii="Arial" w:hAnsi="Arial" w:cs="Arial"/>
        </w:rPr>
        <w:t>n d</w:t>
      </w:r>
      <w:r w:rsidR="008044B7">
        <w:rPr>
          <w:rFonts w:ascii="Arial" w:hAnsi="Arial" w:cs="Arial"/>
        </w:rPr>
        <w:t>e comisión</w:t>
      </w:r>
      <w:r w:rsidR="004C6699">
        <w:rPr>
          <w:rFonts w:ascii="Arial" w:hAnsi="Arial" w:cs="Arial"/>
        </w:rPr>
        <w:t xml:space="preserve"> nº</w:t>
      </w:r>
      <w:r w:rsidR="00087F1D">
        <w:rPr>
          <w:rFonts w:ascii="Arial" w:hAnsi="Arial" w:cs="Arial"/>
        </w:rPr>
        <w:t xml:space="preserve"> 7.</w:t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</w:p>
    <w:p w:rsidR="00C70F03" w:rsidRPr="00965997" w:rsidRDefault="00087F1D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9F"/>
    <w:rsid w:val="000246AE"/>
    <w:rsid w:val="00087F1D"/>
    <w:rsid w:val="000D5389"/>
    <w:rsid w:val="000D67F1"/>
    <w:rsid w:val="000F62E0"/>
    <w:rsid w:val="0010338F"/>
    <w:rsid w:val="00121042"/>
    <w:rsid w:val="001F382B"/>
    <w:rsid w:val="00225C45"/>
    <w:rsid w:val="002724B0"/>
    <w:rsid w:val="002C50F2"/>
    <w:rsid w:val="002E1E86"/>
    <w:rsid w:val="002F0227"/>
    <w:rsid w:val="003018FB"/>
    <w:rsid w:val="00331BE0"/>
    <w:rsid w:val="00336394"/>
    <w:rsid w:val="0036616D"/>
    <w:rsid w:val="0037699D"/>
    <w:rsid w:val="00396149"/>
    <w:rsid w:val="003E0D47"/>
    <w:rsid w:val="004111B8"/>
    <w:rsid w:val="00442A98"/>
    <w:rsid w:val="00455C77"/>
    <w:rsid w:val="004A13D7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714655"/>
    <w:rsid w:val="00725372"/>
    <w:rsid w:val="007512AE"/>
    <w:rsid w:val="00754057"/>
    <w:rsid w:val="007E5196"/>
    <w:rsid w:val="008044B7"/>
    <w:rsid w:val="00805896"/>
    <w:rsid w:val="0084193A"/>
    <w:rsid w:val="00885AA3"/>
    <w:rsid w:val="009142AB"/>
    <w:rsid w:val="00925E84"/>
    <w:rsid w:val="00965997"/>
    <w:rsid w:val="009728AE"/>
    <w:rsid w:val="0098786C"/>
    <w:rsid w:val="009C3DA6"/>
    <w:rsid w:val="009D0C27"/>
    <w:rsid w:val="00A007AA"/>
    <w:rsid w:val="00A6605D"/>
    <w:rsid w:val="00A803B4"/>
    <w:rsid w:val="00AC4963"/>
    <w:rsid w:val="00B07CEC"/>
    <w:rsid w:val="00B70719"/>
    <w:rsid w:val="00B71E62"/>
    <w:rsid w:val="00B733DE"/>
    <w:rsid w:val="00C140B0"/>
    <w:rsid w:val="00C17FFD"/>
    <w:rsid w:val="00C2377F"/>
    <w:rsid w:val="00C70F03"/>
    <w:rsid w:val="00CA0077"/>
    <w:rsid w:val="00CA5349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72</cp:revision>
  <cp:lastPrinted>2021-07-08T19:53:00Z</cp:lastPrinted>
  <dcterms:created xsi:type="dcterms:W3CDTF">2019-05-27T15:14:00Z</dcterms:created>
  <dcterms:modified xsi:type="dcterms:W3CDTF">2021-07-08T19:53:00Z</dcterms:modified>
</cp:coreProperties>
</file>