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CF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 xml:space="preserve">ANDRADE MANUEL ALEJANDRO, </w:t>
      </w:r>
    </w:p>
    <w:p w:rsidR="006146BB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 xml:space="preserve">LEGAJO 30882332/00 </w:t>
      </w:r>
    </w:p>
    <w:p w:rsidR="004B7BCF" w:rsidRPr="00E863DB" w:rsidRDefault="004B7BCF" w:rsidP="006146B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CATEGORÍA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10 POMyS</w:t>
      </w: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>FUNCION</w:t>
      </w:r>
      <w:r w:rsidR="00E863DB">
        <w:rPr>
          <w:rFonts w:ascii="Arial" w:eastAsia="Calibri" w:hAnsi="Arial" w:cs="Arial"/>
          <w:sz w:val="24"/>
          <w:szCs w:val="24"/>
        </w:rPr>
        <w:t>:</w:t>
      </w:r>
      <w:r w:rsidRPr="00E863DB">
        <w:rPr>
          <w:rFonts w:ascii="Arial" w:eastAsia="Calibri" w:hAnsi="Arial" w:cs="Arial"/>
          <w:sz w:val="24"/>
          <w:szCs w:val="24"/>
        </w:rPr>
        <w:t xml:space="preserve"> RADIO OPERADOR DE RADIO ESTACION DEFENSA CIVIL PROVINCIAL ZN.</w:t>
      </w: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>* CURSO DE INSTRUCCION TEORICO PRACTICA DE BOMBERO VOLUNTARIO DE RIO GRANDE</w:t>
      </w: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>* RESCATE VEHICULAR Y MANEJO DEL TRAUMA</w:t>
      </w: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>* PRACTICAS DE RESCATE VEHICULAR</w:t>
      </w: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>* CHARLAS TEORICAS PRÁCTICAS DE COMUNICACION EN LA EMERGENCIA POR BOMBEROS VOLUNTARIOS DE RIO GRANDE</w:t>
      </w: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>* CURSO DE SOCORRISMO (SAMCT)</w:t>
      </w: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 xml:space="preserve">* CURSO CONDUCCION SEGURA </w:t>
      </w: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  <w:r w:rsidRPr="00E863DB">
        <w:rPr>
          <w:rFonts w:ascii="Arial" w:eastAsia="Calibri" w:hAnsi="Arial" w:cs="Arial"/>
          <w:sz w:val="24"/>
          <w:szCs w:val="24"/>
        </w:rPr>
        <w:t>*CHARLAS TEORICO PRACTICA DE RCP (Dictada por personal de DEFENSA CIVIL DE USHUAIA)</w:t>
      </w: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</w:p>
    <w:p w:rsidR="006146BB" w:rsidRPr="00E863DB" w:rsidRDefault="006146BB" w:rsidP="006146BB">
      <w:pPr>
        <w:rPr>
          <w:rFonts w:ascii="Arial" w:eastAsia="Calibri" w:hAnsi="Arial" w:cs="Arial"/>
          <w:sz w:val="24"/>
          <w:szCs w:val="24"/>
        </w:rPr>
      </w:pPr>
    </w:p>
    <w:p w:rsidR="00CD5EE6" w:rsidRPr="00E863DB" w:rsidRDefault="004B7BCF" w:rsidP="006146BB">
      <w:pPr>
        <w:rPr>
          <w:rFonts w:ascii="Arial" w:hAnsi="Arial" w:cs="Arial"/>
          <w:sz w:val="24"/>
          <w:szCs w:val="24"/>
        </w:rPr>
      </w:pPr>
    </w:p>
    <w:sectPr w:rsidR="00CD5EE6" w:rsidRPr="00E863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6BB"/>
    <w:rsid w:val="001978BB"/>
    <w:rsid w:val="004B7BCF"/>
    <w:rsid w:val="006146BB"/>
    <w:rsid w:val="009062D3"/>
    <w:rsid w:val="00E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B"/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BB"/>
    <w:rPr>
      <w:rFonts w:eastAsiaTheme="minorEastAsi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HDSRL2</cp:lastModifiedBy>
  <cp:revision>4</cp:revision>
  <dcterms:created xsi:type="dcterms:W3CDTF">2013-07-05T15:54:00Z</dcterms:created>
  <dcterms:modified xsi:type="dcterms:W3CDTF">2013-07-31T17:08:00Z</dcterms:modified>
</cp:coreProperties>
</file>