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E6" w:rsidRPr="00661783" w:rsidRDefault="002235F4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>ALVARADO DEISI NOEMI</w:t>
      </w:r>
    </w:p>
    <w:p w:rsidR="002235F4" w:rsidRDefault="002235F4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>LEGAJO 14739688/00</w:t>
      </w:r>
    </w:p>
    <w:p w:rsidR="00F12515" w:rsidRPr="00661783" w:rsidRDefault="00F125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CATEGORÍA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10 PAyT</w:t>
      </w:r>
    </w:p>
    <w:p w:rsidR="002235F4" w:rsidRPr="00661783" w:rsidRDefault="002235F4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>FUNCION: RADIO OPERADOREN LA CENTRAL DE COMUNICACIONES DE RIO GRANDE Y EN SAN SEBASTIAN Y DONDE SE REQUIERA SU PRESENCIA.</w:t>
      </w:r>
    </w:p>
    <w:p w:rsidR="002235F4" w:rsidRPr="00661783" w:rsidRDefault="002235F4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>CURSOS:</w:t>
      </w:r>
    </w:p>
    <w:p w:rsidR="002235F4" w:rsidRPr="00661783" w:rsidRDefault="002235F4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 xml:space="preserve">Curso de instrucción </w:t>
      </w:r>
      <w:r w:rsidR="00B42A76" w:rsidRPr="00661783">
        <w:rPr>
          <w:rFonts w:ascii="Arial" w:hAnsi="Arial" w:cs="Arial"/>
          <w:sz w:val="24"/>
          <w:szCs w:val="24"/>
        </w:rPr>
        <w:t>teórico</w:t>
      </w:r>
      <w:r w:rsidRPr="00661783">
        <w:rPr>
          <w:rFonts w:ascii="Arial" w:hAnsi="Arial" w:cs="Arial"/>
          <w:sz w:val="24"/>
          <w:szCs w:val="24"/>
        </w:rPr>
        <w:t xml:space="preserve"> practico de bombero voluntario</w:t>
      </w:r>
    </w:p>
    <w:p w:rsidR="002235F4" w:rsidRPr="00661783" w:rsidRDefault="002235F4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>Rescate vehicular y  manejo del trauma</w:t>
      </w:r>
    </w:p>
    <w:p w:rsidR="002235F4" w:rsidRPr="00661783" w:rsidRDefault="002235F4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>Seguridad en la escena y evaluación del herido</w:t>
      </w:r>
    </w:p>
    <w:p w:rsidR="002235F4" w:rsidRPr="00661783" w:rsidRDefault="002235F4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>Charlas teórico prácticas de comunicaciones en la emergencia</w:t>
      </w:r>
    </w:p>
    <w:p w:rsidR="002235F4" w:rsidRPr="00661783" w:rsidRDefault="002235F4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>Jornada de prevención sísmica</w:t>
      </w:r>
    </w:p>
    <w:p w:rsidR="002235F4" w:rsidRPr="00661783" w:rsidRDefault="002235F4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>Comando de incidentes</w:t>
      </w:r>
    </w:p>
    <w:p w:rsidR="002235F4" w:rsidRPr="00661783" w:rsidRDefault="002235F4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 xml:space="preserve">Materiales  peligrosos </w:t>
      </w:r>
    </w:p>
    <w:p w:rsidR="002235F4" w:rsidRPr="00661783" w:rsidRDefault="002235F4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>Soporte vital básico</w:t>
      </w:r>
    </w:p>
    <w:p w:rsidR="002235F4" w:rsidRPr="00661783" w:rsidRDefault="002235F4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>Primer respondiente ante accidentes</w:t>
      </w:r>
    </w:p>
    <w:p w:rsidR="002235F4" w:rsidRPr="00661783" w:rsidRDefault="002235F4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>Prácticas del correcto uso del matafuego</w:t>
      </w:r>
    </w:p>
    <w:p w:rsidR="002235F4" w:rsidRPr="00661783" w:rsidRDefault="002235F4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>Practica de ventilación de incendio</w:t>
      </w:r>
    </w:p>
    <w:p w:rsidR="002235F4" w:rsidRPr="00661783" w:rsidRDefault="002235F4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>Prácticas de extinción de incendio urbano</w:t>
      </w:r>
    </w:p>
    <w:p w:rsidR="0062685C" w:rsidRPr="00661783" w:rsidRDefault="0062685C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>Despacho en la emergencia</w:t>
      </w:r>
    </w:p>
    <w:p w:rsidR="0062685C" w:rsidRPr="00661783" w:rsidRDefault="0062685C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>Despacho en la emergencia por materiales peligrosos</w:t>
      </w:r>
    </w:p>
    <w:p w:rsidR="0062685C" w:rsidRPr="00661783" w:rsidRDefault="0062685C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>RCP, reanimación cardio pulmonar, práctico y teórico</w:t>
      </w:r>
    </w:p>
    <w:p w:rsidR="0062685C" w:rsidRPr="00661783" w:rsidRDefault="0062685C">
      <w:pPr>
        <w:rPr>
          <w:rFonts w:ascii="Arial" w:hAnsi="Arial" w:cs="Arial"/>
          <w:sz w:val="24"/>
          <w:szCs w:val="24"/>
        </w:rPr>
      </w:pPr>
      <w:r w:rsidRPr="00661783">
        <w:rPr>
          <w:rFonts w:ascii="Arial" w:hAnsi="Arial" w:cs="Arial"/>
          <w:sz w:val="24"/>
          <w:szCs w:val="24"/>
        </w:rPr>
        <w:t>Búsqueda y rescate en zonas agrestes, GPS, uso de cartografía, supervivencia, primeros auxilios en situaciones extremas</w:t>
      </w:r>
    </w:p>
    <w:sectPr w:rsidR="0062685C" w:rsidRPr="006617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F4"/>
    <w:rsid w:val="001978BB"/>
    <w:rsid w:val="002235F4"/>
    <w:rsid w:val="0062685C"/>
    <w:rsid w:val="00661783"/>
    <w:rsid w:val="009062D3"/>
    <w:rsid w:val="00B42A76"/>
    <w:rsid w:val="00F1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HDSRL2</cp:lastModifiedBy>
  <cp:revision>7</cp:revision>
  <dcterms:created xsi:type="dcterms:W3CDTF">2013-07-30T16:42:00Z</dcterms:created>
  <dcterms:modified xsi:type="dcterms:W3CDTF">2013-07-31T17:07:00Z</dcterms:modified>
</cp:coreProperties>
</file>