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E6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MOREYRA CESAR HERNAN</w:t>
      </w:r>
    </w:p>
    <w:p w:rsidR="004F33F1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LEGAJO 23723353/00</w:t>
      </w:r>
    </w:p>
    <w:p w:rsidR="002F62DE" w:rsidRPr="000C720E" w:rsidRDefault="002F62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22 PAyT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FUNCION: JEFE DEPARTAMENTO OPERACIONES ZONA NORTE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CURSOS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Jornadas de prevención sísmica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Actualización RCP y trauma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Introducción a los sistemas de información geográfica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Operador en rescate vehicular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USAR. Introducción a la formación de brigadas de búsqueda y rescate urbano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Prevención de incendios forestales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Administración de recursos humanos para el desastre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Capacitación para inspectores y policías de transito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Sistema comando de incidentes</w:t>
      </w:r>
    </w:p>
    <w:p w:rsidR="004F33F1" w:rsidRPr="000C720E" w:rsidRDefault="004F33F1">
      <w:pPr>
        <w:rPr>
          <w:rFonts w:ascii="Arial" w:hAnsi="Arial" w:cs="Arial"/>
          <w:sz w:val="24"/>
          <w:szCs w:val="24"/>
        </w:rPr>
      </w:pPr>
      <w:r w:rsidRPr="000C720E">
        <w:rPr>
          <w:rFonts w:ascii="Arial" w:hAnsi="Arial" w:cs="Arial"/>
          <w:sz w:val="24"/>
          <w:szCs w:val="24"/>
        </w:rPr>
        <w:t>Despacho de alarma en emergencias</w:t>
      </w:r>
    </w:p>
    <w:sectPr w:rsidR="004F33F1" w:rsidRPr="000C7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F1"/>
    <w:rsid w:val="000C720E"/>
    <w:rsid w:val="001978BB"/>
    <w:rsid w:val="002F62DE"/>
    <w:rsid w:val="004F33F1"/>
    <w:rsid w:val="0090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4</cp:revision>
  <dcterms:created xsi:type="dcterms:W3CDTF">2013-07-30T16:57:00Z</dcterms:created>
  <dcterms:modified xsi:type="dcterms:W3CDTF">2013-07-31T17:15:00Z</dcterms:modified>
</cp:coreProperties>
</file>