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A6" w:rsidRPr="00424277" w:rsidRDefault="0098697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NUÑEZ CLAUDIO</w:t>
      </w:r>
    </w:p>
    <w:p w:rsidR="0098697F" w:rsidRDefault="0098697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LEG. 13265011/00</w:t>
      </w:r>
    </w:p>
    <w:p w:rsidR="0095066C" w:rsidRPr="00424277" w:rsidRDefault="0095066C" w:rsidP="00BF3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22 PAyT</w:t>
      </w:r>
    </w:p>
    <w:p w:rsidR="00BF31A6" w:rsidRPr="00424277" w:rsidRDefault="0098697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 xml:space="preserve">FUNCION: </w:t>
      </w:r>
      <w:r w:rsidR="00BF31A6" w:rsidRPr="00424277">
        <w:rPr>
          <w:rFonts w:ascii="Arial" w:hAnsi="Arial" w:cs="Arial"/>
          <w:sz w:val="24"/>
          <w:szCs w:val="24"/>
        </w:rPr>
        <w:t xml:space="preserve">Situación de revista: PAyT 18, en la actualidad Jefe de </w:t>
      </w:r>
      <w:proofErr w:type="spellStart"/>
      <w:r w:rsidR="00BF31A6" w:rsidRPr="00424277">
        <w:rPr>
          <w:rFonts w:ascii="Arial" w:hAnsi="Arial" w:cs="Arial"/>
          <w:sz w:val="24"/>
          <w:szCs w:val="24"/>
        </w:rPr>
        <w:t>Dto</w:t>
      </w:r>
      <w:proofErr w:type="spellEnd"/>
      <w:r w:rsidR="00BF31A6" w:rsidRPr="00424277">
        <w:rPr>
          <w:rFonts w:ascii="Arial" w:hAnsi="Arial" w:cs="Arial"/>
          <w:sz w:val="24"/>
          <w:szCs w:val="24"/>
        </w:rPr>
        <w:t xml:space="preserve"> Comunicaciones. Realizo tareas como encargado de mantenimiento de los automotores de esta Dirección Provincial, mantenimiento eléctrico e iluminación de Defensa Civil y destacamentos.</w:t>
      </w:r>
    </w:p>
    <w:p w:rsidR="00BF31A6" w:rsidRPr="00424277" w:rsidRDefault="00BF31A6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ab/>
      </w:r>
      <w:r w:rsidRPr="00424277">
        <w:rPr>
          <w:rFonts w:ascii="Arial" w:hAnsi="Arial" w:cs="Arial"/>
          <w:sz w:val="24"/>
          <w:szCs w:val="24"/>
        </w:rPr>
        <w:tab/>
        <w:t xml:space="preserve">Me desempeño como encargado de guardia y tareas operativas en ruta (campaña de invierno y verano), tareas de </w:t>
      </w:r>
      <w:r w:rsidR="00D71FDF" w:rsidRPr="00424277">
        <w:rPr>
          <w:rFonts w:ascii="Arial" w:hAnsi="Arial" w:cs="Arial"/>
          <w:sz w:val="24"/>
          <w:szCs w:val="24"/>
        </w:rPr>
        <w:t>prevención</w:t>
      </w:r>
      <w:r w:rsidRPr="00424277">
        <w:rPr>
          <w:rFonts w:ascii="Arial" w:hAnsi="Arial" w:cs="Arial"/>
          <w:sz w:val="24"/>
          <w:szCs w:val="24"/>
        </w:rPr>
        <w:t xml:space="preserve"> y transito dirigido, como personal destacado en puestos de control </w:t>
      </w:r>
      <w:proofErr w:type="spellStart"/>
      <w:r w:rsidRPr="00424277">
        <w:rPr>
          <w:rFonts w:ascii="Arial" w:hAnsi="Arial" w:cs="Arial"/>
          <w:sz w:val="24"/>
          <w:szCs w:val="24"/>
        </w:rPr>
        <w:t>ej</w:t>
      </w:r>
      <w:proofErr w:type="spellEnd"/>
      <w:r w:rsidRPr="00424277">
        <w:rPr>
          <w:rFonts w:ascii="Arial" w:hAnsi="Arial" w:cs="Arial"/>
          <w:sz w:val="24"/>
          <w:szCs w:val="24"/>
        </w:rPr>
        <w:t>: puesto rancho hambre.</w:t>
      </w:r>
    </w:p>
    <w:p w:rsidR="00D71FDF" w:rsidRPr="00424277" w:rsidRDefault="00BF31A6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ab/>
      </w:r>
      <w:r w:rsidRPr="00424277">
        <w:rPr>
          <w:rFonts w:ascii="Arial" w:hAnsi="Arial" w:cs="Arial"/>
          <w:sz w:val="24"/>
          <w:szCs w:val="24"/>
        </w:rPr>
        <w:tab/>
        <w:t xml:space="preserve">Perfil académico: 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Técnico en mecánica y electricidad de automotores.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Cargo docente del colegio Provincial Olga B. de Arco.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Cursos: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Seguridad en Operaciones con Gas Licuado.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Jornadas de Capacitación Seguridad en Áreas de Esquí.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Técnicas de Orientación, Búsqueda y Rescate en el Ambiente geográfico particular austral.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Primeros auxilios en el terreno.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M.I.A.T.R.A.</w:t>
      </w:r>
      <w:r w:rsidR="007C43F7" w:rsidRPr="00424277">
        <w:rPr>
          <w:rFonts w:ascii="Arial" w:hAnsi="Arial" w:cs="Arial"/>
          <w:sz w:val="24"/>
          <w:szCs w:val="24"/>
        </w:rPr>
        <w:t xml:space="preserve"> SOCIEDAD MEDICA, CRITICA, TRAUMA Y DESASTRE.</w:t>
      </w:r>
    </w:p>
    <w:p w:rsidR="007C43F7" w:rsidRPr="00424277" w:rsidRDefault="007C43F7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Curso de radio comunicaciones sobre el terreno.</w:t>
      </w:r>
    </w:p>
    <w:p w:rsidR="007C43F7" w:rsidRPr="00424277" w:rsidRDefault="007C43F7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Cursos varios como docente en Formador de Formadores.</w:t>
      </w:r>
    </w:p>
    <w:p w:rsidR="007C43F7" w:rsidRPr="00424277" w:rsidRDefault="007C43F7" w:rsidP="00BF31A6">
      <w:pPr>
        <w:jc w:val="both"/>
        <w:rPr>
          <w:rFonts w:ascii="Arial" w:hAnsi="Arial" w:cs="Arial"/>
          <w:sz w:val="24"/>
          <w:szCs w:val="24"/>
        </w:rPr>
      </w:pPr>
      <w:r w:rsidRPr="00424277">
        <w:rPr>
          <w:rFonts w:ascii="Arial" w:hAnsi="Arial" w:cs="Arial"/>
          <w:sz w:val="24"/>
          <w:szCs w:val="24"/>
        </w:rPr>
        <w:t>Desarrollos tecnológicos.</w:t>
      </w: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</w:p>
    <w:p w:rsidR="00D71FDF" w:rsidRPr="00424277" w:rsidRDefault="00D71FDF" w:rsidP="00BF31A6">
      <w:pPr>
        <w:jc w:val="both"/>
        <w:rPr>
          <w:rFonts w:ascii="Arial" w:hAnsi="Arial" w:cs="Arial"/>
          <w:sz w:val="24"/>
          <w:szCs w:val="24"/>
        </w:rPr>
      </w:pPr>
    </w:p>
    <w:p w:rsidR="00BF31A6" w:rsidRDefault="00BF31A6" w:rsidP="00BF31A6">
      <w:pPr>
        <w:jc w:val="both"/>
      </w:pPr>
      <w:r>
        <w:t xml:space="preserve"> </w:t>
      </w:r>
    </w:p>
    <w:p w:rsidR="00CD5EE6" w:rsidRDefault="0095066C" w:rsidP="00BF31A6">
      <w:pPr>
        <w:jc w:val="both"/>
      </w:pPr>
    </w:p>
    <w:sectPr w:rsidR="00CD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A6"/>
    <w:rsid w:val="001978BB"/>
    <w:rsid w:val="00424277"/>
    <w:rsid w:val="007C43F7"/>
    <w:rsid w:val="009062D3"/>
    <w:rsid w:val="0095066C"/>
    <w:rsid w:val="0098697F"/>
    <w:rsid w:val="00BF31A6"/>
    <w:rsid w:val="00D7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5</cp:revision>
  <dcterms:created xsi:type="dcterms:W3CDTF">2013-07-02T17:21:00Z</dcterms:created>
  <dcterms:modified xsi:type="dcterms:W3CDTF">2013-07-31T17:16:00Z</dcterms:modified>
</cp:coreProperties>
</file>